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6e16d7600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3767ec070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Park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72e7902df4578" /><Relationship Type="http://schemas.openxmlformats.org/officeDocument/2006/relationships/numbering" Target="/word/numbering.xml" Id="Rc02ea81536b34dfd" /><Relationship Type="http://schemas.openxmlformats.org/officeDocument/2006/relationships/settings" Target="/word/settings.xml" Id="Re883977ded954e52" /><Relationship Type="http://schemas.openxmlformats.org/officeDocument/2006/relationships/image" Target="/word/media/6a9c69d2-e450-4f61-a250-9bf4cdcdbd4c.png" Id="Rcfd3767ec0704795" /></Relationships>
</file>