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03f0045e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f98ca4874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Ridge,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0e2bd98a64f2b" /><Relationship Type="http://schemas.openxmlformats.org/officeDocument/2006/relationships/numbering" Target="/word/numbering.xml" Id="R764ed79315aa4d85" /><Relationship Type="http://schemas.openxmlformats.org/officeDocument/2006/relationships/settings" Target="/word/settings.xml" Id="R80702f15ab764d79" /><Relationship Type="http://schemas.openxmlformats.org/officeDocument/2006/relationships/image" Target="/word/media/c0a1be81-5caa-43ed-8b7e-eb648611a7f2.png" Id="Rb66f98ca4874414a" /></Relationships>
</file>