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c5613b61c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b7bac9218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 Run,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946d1662a4899" /><Relationship Type="http://schemas.openxmlformats.org/officeDocument/2006/relationships/numbering" Target="/word/numbering.xml" Id="R0618978ba1914fe0" /><Relationship Type="http://schemas.openxmlformats.org/officeDocument/2006/relationships/settings" Target="/word/settings.xml" Id="R79d3b4bcc9f74b6e" /><Relationship Type="http://schemas.openxmlformats.org/officeDocument/2006/relationships/image" Target="/word/media/18d770f0-50aa-4718-8343-947df0018b2f.png" Id="R8bab7bac9218438d" /></Relationships>
</file>