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ec84841ef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a7c701100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Beechcliff,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bdfbdb6c8483b" /><Relationship Type="http://schemas.openxmlformats.org/officeDocument/2006/relationships/numbering" Target="/word/numbering.xml" Id="R6d382f50bf2a4e8b" /><Relationship Type="http://schemas.openxmlformats.org/officeDocument/2006/relationships/settings" Target="/word/settings.xml" Id="R8dd1a33481474c2c" /><Relationship Type="http://schemas.openxmlformats.org/officeDocument/2006/relationships/image" Target="/word/media/5a561fb0-e857-44c7-98db-b4ea50ac2328.png" Id="R1d7a7c701100400a" /></Relationships>
</file>