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4417c4440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188d7e1f4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Beechcliff,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75ba0d6eb4aa3" /><Relationship Type="http://schemas.openxmlformats.org/officeDocument/2006/relationships/numbering" Target="/word/numbering.xml" Id="R1950b9b47b104940" /><Relationship Type="http://schemas.openxmlformats.org/officeDocument/2006/relationships/settings" Target="/word/settings.xml" Id="R51fa40f69d364c78" /><Relationship Type="http://schemas.openxmlformats.org/officeDocument/2006/relationships/image" Target="/word/media/45fb31bb-cf49-4180-9050-0f536a70086c.png" Id="R3ad188d7e1f44b87" /></Relationships>
</file>