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d226b58a8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e1d3c84bc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Beecher City,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13a88ab044031" /><Relationship Type="http://schemas.openxmlformats.org/officeDocument/2006/relationships/numbering" Target="/word/numbering.xml" Id="Rcffb400253124282" /><Relationship Type="http://schemas.openxmlformats.org/officeDocument/2006/relationships/settings" Target="/word/settings.xml" Id="R589dcde6ec81402f" /><Relationship Type="http://schemas.openxmlformats.org/officeDocument/2006/relationships/image" Target="/word/media/39059d4b-911d-40d5-beeb-4e9bceb423bc.png" Id="R2b7e1d3c84bc45fc" /></Relationships>
</file>