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ab5b59ad5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4a869bb9e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Beechford,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e17660d0e4580" /><Relationship Type="http://schemas.openxmlformats.org/officeDocument/2006/relationships/numbering" Target="/word/numbering.xml" Id="R5b257d0a258c4b29" /><Relationship Type="http://schemas.openxmlformats.org/officeDocument/2006/relationships/settings" Target="/word/settings.xml" Id="Rb6e1cd64c33b461a" /><Relationship Type="http://schemas.openxmlformats.org/officeDocument/2006/relationships/image" Target="/word/media/8d3938b7-cf44-461b-8055-0c5e37aed6e4.png" Id="Rf4e4a869bb9e47d5" /></Relationships>
</file>