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80630c57e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490781e3b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Beechhurst,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e4673e93c4585" /><Relationship Type="http://schemas.openxmlformats.org/officeDocument/2006/relationships/numbering" Target="/word/numbering.xml" Id="R1c32e5e191504993" /><Relationship Type="http://schemas.openxmlformats.org/officeDocument/2006/relationships/settings" Target="/word/settings.xml" Id="Rb266a2583c0740a3" /><Relationship Type="http://schemas.openxmlformats.org/officeDocument/2006/relationships/image" Target="/word/media/6fc39028-b202-4cd4-abbf-51e7b9a222ec.png" Id="R6bc490781e3b4ad1" /></Relationships>
</file>