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b29432192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8d60b0410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Beechmont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e86959f814541" /><Relationship Type="http://schemas.openxmlformats.org/officeDocument/2006/relationships/numbering" Target="/word/numbering.xml" Id="Rfc38a56209524fe6" /><Relationship Type="http://schemas.openxmlformats.org/officeDocument/2006/relationships/settings" Target="/word/settings.xml" Id="R123b65d70bd74f57" /><Relationship Type="http://schemas.openxmlformats.org/officeDocument/2006/relationships/image" Target="/word/media/212c0e75-6310-4290-86d7-6c7316d1c711.png" Id="R39a8d60b04104e8d" /></Relationships>
</file>