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4850a2a0045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2ca30ac862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Beechnut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0bfe16245e42a5" /><Relationship Type="http://schemas.openxmlformats.org/officeDocument/2006/relationships/numbering" Target="/word/numbering.xml" Id="R1c1e20b3f0da4b64" /><Relationship Type="http://schemas.openxmlformats.org/officeDocument/2006/relationships/settings" Target="/word/settings.xml" Id="R31b9eebe6e954473" /><Relationship Type="http://schemas.openxmlformats.org/officeDocument/2006/relationships/image" Target="/word/media/515b712a-64e0-4443-9094-a6ebeeda6b76.png" Id="Rb12ca30ac8624742" /></Relationships>
</file>