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8182c364d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99cb8ab45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53aa59c7940d7" /><Relationship Type="http://schemas.openxmlformats.org/officeDocument/2006/relationships/numbering" Target="/word/numbering.xml" Id="Rf5c2c482956c4f58" /><Relationship Type="http://schemas.openxmlformats.org/officeDocument/2006/relationships/settings" Target="/word/settings.xml" Id="Rf5099275b1d6496b" /><Relationship Type="http://schemas.openxmlformats.org/officeDocument/2006/relationships/image" Target="/word/media/d1391a86-60ca-4a39-9741-336e24030988.png" Id="R4d899cb8ab454248" /></Relationships>
</file>