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b644f583a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1431e5257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25e7204234984" /><Relationship Type="http://schemas.openxmlformats.org/officeDocument/2006/relationships/numbering" Target="/word/numbering.xml" Id="R301a71105edb4210" /><Relationship Type="http://schemas.openxmlformats.org/officeDocument/2006/relationships/settings" Target="/word/settings.xml" Id="R2f9578d9b28b4919" /><Relationship Type="http://schemas.openxmlformats.org/officeDocument/2006/relationships/image" Target="/word/media/1124f578-b0d7-4b04-ada4-3e9f06d2a284.png" Id="R0541431e5257413c" /></Relationships>
</file>