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1d411cc42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005700b55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Beechview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f79fb87364354" /><Relationship Type="http://schemas.openxmlformats.org/officeDocument/2006/relationships/numbering" Target="/word/numbering.xml" Id="Rdb007139236643bf" /><Relationship Type="http://schemas.openxmlformats.org/officeDocument/2006/relationships/settings" Target="/word/settings.xml" Id="Rc475d67d4dd74985" /><Relationship Type="http://schemas.openxmlformats.org/officeDocument/2006/relationships/image" Target="/word/media/3d4f7ea4-d00d-4a1f-97ee-df632546b235.png" Id="R70c005700b554e05" /></Relationships>
</file>