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92e1def60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4807d88ec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a828a0068472f" /><Relationship Type="http://schemas.openxmlformats.org/officeDocument/2006/relationships/numbering" Target="/word/numbering.xml" Id="Rc446645311024282" /><Relationship Type="http://schemas.openxmlformats.org/officeDocument/2006/relationships/settings" Target="/word/settings.xml" Id="Rf55c1117fe6e4372" /><Relationship Type="http://schemas.openxmlformats.org/officeDocument/2006/relationships/image" Target="/word/media/12943ca1-6514-4842-8652-9ee0d461f5e9.png" Id="R9084807d88ec4a50" /></Relationships>
</file>