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0b1895d41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7060b47c7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f39689c27461e" /><Relationship Type="http://schemas.openxmlformats.org/officeDocument/2006/relationships/numbering" Target="/word/numbering.xml" Id="Re45b5d47fb8e4f8b" /><Relationship Type="http://schemas.openxmlformats.org/officeDocument/2006/relationships/settings" Target="/word/settings.xml" Id="Rc9089e8f54424e1b" /><Relationship Type="http://schemas.openxmlformats.org/officeDocument/2006/relationships/image" Target="/word/media/7d66cf5a-fc7e-4042-9b19-4b9b0c97ffc4.png" Id="R7687060b47c74b1b" /></Relationships>
</file>