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b43cb5547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6b84590b4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Beechwood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908787a9944f3" /><Relationship Type="http://schemas.openxmlformats.org/officeDocument/2006/relationships/numbering" Target="/word/numbering.xml" Id="R1ebe5eaac3b14a40" /><Relationship Type="http://schemas.openxmlformats.org/officeDocument/2006/relationships/settings" Target="/word/settings.xml" Id="R7d90cca84e5643f9" /><Relationship Type="http://schemas.openxmlformats.org/officeDocument/2006/relationships/image" Target="/word/media/8ca0f168-2099-40b0-bf09-2d492dcbe79d.png" Id="R74c6b84590b4416f" /></Relationships>
</file>