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759aabe44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b0d9df3fd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on the Burley,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0aa42d19c4056" /><Relationship Type="http://schemas.openxmlformats.org/officeDocument/2006/relationships/numbering" Target="/word/numbering.xml" Id="Rcf8800fd678d41cd" /><Relationship Type="http://schemas.openxmlformats.org/officeDocument/2006/relationships/settings" Target="/word/settings.xml" Id="R680ab9a9468b48ce" /><Relationship Type="http://schemas.openxmlformats.org/officeDocument/2006/relationships/image" Target="/word/media/ffdae891-e934-4f25-b2e2-2f653657e651.png" Id="R4dab0d9df3fd406f" /></Relationships>
</file>