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c206f01b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cff8bc9c9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Trails,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849780f834311" /><Relationship Type="http://schemas.openxmlformats.org/officeDocument/2006/relationships/numbering" Target="/word/numbering.xml" Id="Rd0390df67dca4f7d" /><Relationship Type="http://schemas.openxmlformats.org/officeDocument/2006/relationships/settings" Target="/word/settings.xml" Id="R2a31d5c950604590" /><Relationship Type="http://schemas.openxmlformats.org/officeDocument/2006/relationships/image" Target="/word/media/5913a624-8cd3-4d39-aacf-9e32e86bb8bf.png" Id="R7d4cff8bc9c94fd4" /></Relationships>
</file>