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c417ae7a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5bf30f49d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Beedeville,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5109183f64eba" /><Relationship Type="http://schemas.openxmlformats.org/officeDocument/2006/relationships/numbering" Target="/word/numbering.xml" Id="R09b73a3697004b66" /><Relationship Type="http://schemas.openxmlformats.org/officeDocument/2006/relationships/settings" Target="/word/settings.xml" Id="R11f7a40690504163" /><Relationship Type="http://schemas.openxmlformats.org/officeDocument/2006/relationships/image" Target="/word/media/ed5afd97-d549-449e-bc1a-1511b1e0f32c.png" Id="R8c15bf30f49d4ab5" /></Relationships>
</file>