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774a93127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8a3f4d6c6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Beegum,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07409ea104199" /><Relationship Type="http://schemas.openxmlformats.org/officeDocument/2006/relationships/numbering" Target="/word/numbering.xml" Id="R9aaf7706585e480c" /><Relationship Type="http://schemas.openxmlformats.org/officeDocument/2006/relationships/settings" Target="/word/settings.xml" Id="R0cf1704d0f9640fa" /><Relationship Type="http://schemas.openxmlformats.org/officeDocument/2006/relationships/image" Target="/word/media/27d34eed-030b-4484-97dd-c80fb70dec2e.png" Id="R7468a3f4d6c647fa" /></Relationships>
</file>