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7fafe363a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29b9340fd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Beehive,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1d4a701c74d6f" /><Relationship Type="http://schemas.openxmlformats.org/officeDocument/2006/relationships/numbering" Target="/word/numbering.xml" Id="Rfc3fc11bf87541d3" /><Relationship Type="http://schemas.openxmlformats.org/officeDocument/2006/relationships/settings" Target="/word/settings.xml" Id="R336e6027fbf64e66" /><Relationship Type="http://schemas.openxmlformats.org/officeDocument/2006/relationships/image" Target="/word/media/a7b0022b-7204-4eef-a284-33c8e3b1273b.png" Id="R10f29b9340fd4fc5" /></Relationships>
</file>