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292ab7614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1fe52142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Beehive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3da5385e7441d" /><Relationship Type="http://schemas.openxmlformats.org/officeDocument/2006/relationships/numbering" Target="/word/numbering.xml" Id="R0a21aab510c8478b" /><Relationship Type="http://schemas.openxmlformats.org/officeDocument/2006/relationships/settings" Target="/word/settings.xml" Id="R7bec89fce1b84467" /><Relationship Type="http://schemas.openxmlformats.org/officeDocument/2006/relationships/image" Target="/word/media/6adacdf6-8bd0-4ae6-9031-b9730bc76107.png" Id="R02ef1fe521424e2b" /></Relationships>
</file>