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631abf3b3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7e4de5b7f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d02f73e514ca0" /><Relationship Type="http://schemas.openxmlformats.org/officeDocument/2006/relationships/numbering" Target="/word/numbering.xml" Id="R3ee43850d163450c" /><Relationship Type="http://schemas.openxmlformats.org/officeDocument/2006/relationships/settings" Target="/word/settings.xml" Id="R3d4e8ccc95d449e8" /><Relationship Type="http://schemas.openxmlformats.org/officeDocument/2006/relationships/image" Target="/word/media/6b0f475b-7f4e-4529-84e1-cd501acd51b2.png" Id="R0b97e4de5b7f4421" /></Relationships>
</file>