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5fa82abf4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d577d4041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637304565421d" /><Relationship Type="http://schemas.openxmlformats.org/officeDocument/2006/relationships/numbering" Target="/word/numbering.xml" Id="R28817169d6684b24" /><Relationship Type="http://schemas.openxmlformats.org/officeDocument/2006/relationships/settings" Target="/word/settings.xml" Id="R7610e6a7b59c4c29" /><Relationship Type="http://schemas.openxmlformats.org/officeDocument/2006/relationships/image" Target="/word/media/1e7893a9-f262-4ac1-a2b8-79d281bd0dae.png" Id="R5f5d577d40414389" /></Relationships>
</file>