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1cf6c4bec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4dc11af23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Beeks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488b6adab48ee" /><Relationship Type="http://schemas.openxmlformats.org/officeDocument/2006/relationships/numbering" Target="/word/numbering.xml" Id="R79b443273066416f" /><Relationship Type="http://schemas.openxmlformats.org/officeDocument/2006/relationships/settings" Target="/word/settings.xml" Id="Rb627cb528dee42ea" /><Relationship Type="http://schemas.openxmlformats.org/officeDocument/2006/relationships/image" Target="/word/media/b0e55440-39bc-4543-96b5-c541678736b3.png" Id="R3324dc11af234746" /></Relationships>
</file>