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ce94adff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58bc6e2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Beelick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b39bbf6348d2" /><Relationship Type="http://schemas.openxmlformats.org/officeDocument/2006/relationships/numbering" Target="/word/numbering.xml" Id="R69ddfa3b8c3d4792" /><Relationship Type="http://schemas.openxmlformats.org/officeDocument/2006/relationships/settings" Target="/word/settings.xml" Id="R39890169d0064fb8" /><Relationship Type="http://schemas.openxmlformats.org/officeDocument/2006/relationships/image" Target="/word/media/d4139ee8-1c6d-41ba-82e4-cc68d0a48b13.png" Id="R42c858bc6e244e3d" /></Relationships>
</file>