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63091dee4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ecc250ddc64f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Beeman,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dc3a23b2c4ad2" /><Relationship Type="http://schemas.openxmlformats.org/officeDocument/2006/relationships/numbering" Target="/word/numbering.xml" Id="R18cc5ea9438e4330" /><Relationship Type="http://schemas.openxmlformats.org/officeDocument/2006/relationships/settings" Target="/word/settings.xml" Id="Re1d5af9a168540b3" /><Relationship Type="http://schemas.openxmlformats.org/officeDocument/2006/relationships/image" Target="/word/media/9d437184-a9f4-4950-80e1-9e8ea37cc4af.png" Id="R8becc250ddc64f66" /></Relationships>
</file>