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0e5a4c745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680b6f369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Beemont,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63b7fcbd64380" /><Relationship Type="http://schemas.openxmlformats.org/officeDocument/2006/relationships/numbering" Target="/word/numbering.xml" Id="R2411802e532943c7" /><Relationship Type="http://schemas.openxmlformats.org/officeDocument/2006/relationships/settings" Target="/word/settings.xml" Id="R49b4b908371645e0" /><Relationship Type="http://schemas.openxmlformats.org/officeDocument/2006/relationships/image" Target="/word/media/a472f598-868c-42f4-9619-958842c4b230.png" Id="Rc7b680b6f369425c" /></Relationships>
</file>