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cbc406d3c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034f16164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Beenham,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dbaf5b7964266" /><Relationship Type="http://schemas.openxmlformats.org/officeDocument/2006/relationships/numbering" Target="/word/numbering.xml" Id="Rda9750e5e7644f47" /><Relationship Type="http://schemas.openxmlformats.org/officeDocument/2006/relationships/settings" Target="/word/settings.xml" Id="Ra8c035e336dd4a16" /><Relationship Type="http://schemas.openxmlformats.org/officeDocument/2006/relationships/image" Target="/word/media/9efb2676-1c19-4451-921b-06f0ee12308e.png" Id="R149034f16164427b" /></Relationships>
</file>