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bdf5cb454249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5172f8d5db41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Beersheba,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9fe7f58b104c7d" /><Relationship Type="http://schemas.openxmlformats.org/officeDocument/2006/relationships/numbering" Target="/word/numbering.xml" Id="R21ff8cf72f7042f5" /><Relationship Type="http://schemas.openxmlformats.org/officeDocument/2006/relationships/settings" Target="/word/settings.xml" Id="Ra389ebecd6f1452d" /><Relationship Type="http://schemas.openxmlformats.org/officeDocument/2006/relationships/image" Target="/word/media/71599557-10d9-4d86-ba18-6e3dcc093957.png" Id="R1b5172f8d5db4126" /></Relationships>
</file>