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956ee1fd1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92ceeb709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34fdff94349d9" /><Relationship Type="http://schemas.openxmlformats.org/officeDocument/2006/relationships/numbering" Target="/word/numbering.xml" Id="R6568498bb89441df" /><Relationship Type="http://schemas.openxmlformats.org/officeDocument/2006/relationships/settings" Target="/word/settings.xml" Id="R4e6054a446e34190" /><Relationship Type="http://schemas.openxmlformats.org/officeDocument/2006/relationships/image" Target="/word/media/a1a0d431-b0ac-4d44-b151-a74414a22169.png" Id="R9c292ceeb7094c82" /></Relationships>
</file>