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116497e17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22d57947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Beetree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b74028d014bc2" /><Relationship Type="http://schemas.openxmlformats.org/officeDocument/2006/relationships/numbering" Target="/word/numbering.xml" Id="R4e993d577909452a" /><Relationship Type="http://schemas.openxmlformats.org/officeDocument/2006/relationships/settings" Target="/word/settings.xml" Id="Rc3a2590ed9764750" /><Relationship Type="http://schemas.openxmlformats.org/officeDocument/2006/relationships/image" Target="/word/media/f0c628d4-77ee-466f-b373-2aedccd789e2.png" Id="R63622d57947a453d" /></Relationships>
</file>