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340e7f394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15972a141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cb2ff66cf4543" /><Relationship Type="http://schemas.openxmlformats.org/officeDocument/2006/relationships/numbering" Target="/word/numbering.xml" Id="Rf24be81804df49ae" /><Relationship Type="http://schemas.openxmlformats.org/officeDocument/2006/relationships/settings" Target="/word/settings.xml" Id="R5adcf7547e0246bb" /><Relationship Type="http://schemas.openxmlformats.org/officeDocument/2006/relationships/image" Target="/word/media/0a69bf3b-458d-4b72-8bd6-c2682f7fcf23.png" Id="R60215972a141479a" /></Relationships>
</file>