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0645aa671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0c14a5941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Beggs,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1aa154466484c" /><Relationship Type="http://schemas.openxmlformats.org/officeDocument/2006/relationships/numbering" Target="/word/numbering.xml" Id="R0126ff39df7d4630" /><Relationship Type="http://schemas.openxmlformats.org/officeDocument/2006/relationships/settings" Target="/word/settings.xml" Id="Rdc97b239ca9d40e9" /><Relationship Type="http://schemas.openxmlformats.org/officeDocument/2006/relationships/image" Target="/word/media/96ddba81-c927-42bf-ba06-b4d8e1ba931a.png" Id="R1aa0c14a59414714" /></Relationships>
</file>