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57dba29f0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4f710c12d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6b624a4a849c6" /><Relationship Type="http://schemas.openxmlformats.org/officeDocument/2006/relationships/numbering" Target="/word/numbering.xml" Id="R0e11dd1e15ab42e0" /><Relationship Type="http://schemas.openxmlformats.org/officeDocument/2006/relationships/settings" Target="/word/settings.xml" Id="R6911ae4cf5814070" /><Relationship Type="http://schemas.openxmlformats.org/officeDocument/2006/relationships/image" Target="/word/media/ed5a1ee1-0629-4af1-99dc-acdde0006cc7.png" Id="R81e4f710c12d40c9" /></Relationships>
</file>