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0dc20a6e8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ce9883b46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Behler,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8e15c51594540" /><Relationship Type="http://schemas.openxmlformats.org/officeDocument/2006/relationships/numbering" Target="/word/numbering.xml" Id="R6f973a7af4e14725" /><Relationship Type="http://schemas.openxmlformats.org/officeDocument/2006/relationships/settings" Target="/word/settings.xml" Id="R7e917e7d693a4ee7" /><Relationship Type="http://schemas.openxmlformats.org/officeDocument/2006/relationships/image" Target="/word/media/2de6b47a-5bfc-4dad-a6f5-7375885da641.png" Id="Rb28ce9883b464c0d" /></Relationships>
</file>