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679c3e8ee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d07bb6b0c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Beidler Knoll,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a53756c7a49ce" /><Relationship Type="http://schemas.openxmlformats.org/officeDocument/2006/relationships/numbering" Target="/word/numbering.xml" Id="R817eaffa7251474b" /><Relationship Type="http://schemas.openxmlformats.org/officeDocument/2006/relationships/settings" Target="/word/settings.xml" Id="R634039867fb74451" /><Relationship Type="http://schemas.openxmlformats.org/officeDocument/2006/relationships/image" Target="/word/media/614e8c22-f913-4c29-a639-683aefa643e0.png" Id="R963d07bb6b0c48a0" /></Relationships>
</file>