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1f6aad9a114c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a80cd41f934d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Beindneau Summer Home Area,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158071058a448a" /><Relationship Type="http://schemas.openxmlformats.org/officeDocument/2006/relationships/numbering" Target="/word/numbering.xml" Id="Re1ac921eace7423c" /><Relationship Type="http://schemas.openxmlformats.org/officeDocument/2006/relationships/settings" Target="/word/settings.xml" Id="R8ed4f43f1e564b5a" /><Relationship Type="http://schemas.openxmlformats.org/officeDocument/2006/relationships/image" Target="/word/media/39b9a2dd-5b9c-4070-ba2c-3a0fc42a5aa7.png" Id="Rfca80cd41f934dd3" /></Relationships>
</file>