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a4de72a70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5fed1f20a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Beirne,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9dee573f54063" /><Relationship Type="http://schemas.openxmlformats.org/officeDocument/2006/relationships/numbering" Target="/word/numbering.xml" Id="R3bd7bfd0ca834096" /><Relationship Type="http://schemas.openxmlformats.org/officeDocument/2006/relationships/settings" Target="/word/settings.xml" Id="R354e5356c8b44276" /><Relationship Type="http://schemas.openxmlformats.org/officeDocument/2006/relationships/image" Target="/word/media/728d55a9-f7c7-4264-af3b-30936e87d167.png" Id="Ra5c5fed1f20a4bf0" /></Relationships>
</file>