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42aeda121a48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86e5fe36c4f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Bejou,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b864647f964e69" /><Relationship Type="http://schemas.openxmlformats.org/officeDocument/2006/relationships/numbering" Target="/word/numbering.xml" Id="Rcdd7c6c229314a0f" /><Relationship Type="http://schemas.openxmlformats.org/officeDocument/2006/relationships/settings" Target="/word/settings.xml" Id="R915beb2855b64de3" /><Relationship Type="http://schemas.openxmlformats.org/officeDocument/2006/relationships/image" Target="/word/media/8ef33934-013a-4826-a60a-9dd986197335.png" Id="R5be86e5fe36c4fd1" /></Relationships>
</file>