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6498b4d59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52baedc59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5d517bd974382" /><Relationship Type="http://schemas.openxmlformats.org/officeDocument/2006/relationships/numbering" Target="/word/numbering.xml" Id="R0b717765db6343e8" /><Relationship Type="http://schemas.openxmlformats.org/officeDocument/2006/relationships/settings" Target="/word/settings.xml" Id="R257c143a3bae4e2e" /><Relationship Type="http://schemas.openxmlformats.org/officeDocument/2006/relationships/image" Target="/word/media/5ff4aecc-0cc1-4501-890e-e6fcd0cdf4c5.png" Id="R4a452baedc59491b" /></Relationships>
</file>