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d3860ba4144f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b031a48ab64f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 Air South,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c84a6dca9d4ce0" /><Relationship Type="http://schemas.openxmlformats.org/officeDocument/2006/relationships/numbering" Target="/word/numbering.xml" Id="R9f0956d68d214167" /><Relationship Type="http://schemas.openxmlformats.org/officeDocument/2006/relationships/settings" Target="/word/settings.xml" Id="R8a143a0caf14405b" /><Relationship Type="http://schemas.openxmlformats.org/officeDocument/2006/relationships/image" Target="/word/media/ee911f57-d82e-453b-82a1-a4b964927486.png" Id="R13b031a48ab64f16" /></Relationships>
</file>