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b6e0d5e3c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548876ee2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Alton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8f5bc708c41bd" /><Relationship Type="http://schemas.openxmlformats.org/officeDocument/2006/relationships/numbering" Target="/word/numbering.xml" Id="R513312e03da44a0f" /><Relationship Type="http://schemas.openxmlformats.org/officeDocument/2006/relationships/settings" Target="/word/settings.xml" Id="R5b20438ce1354fc4" /><Relationship Type="http://schemas.openxmlformats.org/officeDocument/2006/relationships/image" Target="/word/media/2fde1944-693b-4847-9473-4cbd6104867b.png" Id="Rfdd548876ee2453b" /></Relationships>
</file>