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afa0570a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e4014f8b0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243502dff4b8b" /><Relationship Type="http://schemas.openxmlformats.org/officeDocument/2006/relationships/numbering" Target="/word/numbering.xml" Id="R155061b1871b408f" /><Relationship Type="http://schemas.openxmlformats.org/officeDocument/2006/relationships/settings" Target="/word/settings.xml" Id="R2612b3cecc2e475b" /><Relationship Type="http://schemas.openxmlformats.org/officeDocument/2006/relationships/image" Target="/word/media/ea875228-5e20-4db4-a633-10f34d69b65c.png" Id="Rf52e4014f8b04ac9" /></Relationships>
</file>