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d1eeee0f145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43556cd0f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Bel-Mar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2145972ee44eb" /><Relationship Type="http://schemas.openxmlformats.org/officeDocument/2006/relationships/numbering" Target="/word/numbering.xml" Id="Rd4e4870fcfab4c16" /><Relationship Type="http://schemas.openxmlformats.org/officeDocument/2006/relationships/settings" Target="/word/settings.xml" Id="R64a4f6988a44436b" /><Relationship Type="http://schemas.openxmlformats.org/officeDocument/2006/relationships/image" Target="/word/media/bc9ac2a8-bf60-4e6f-96ba-c9f11e0da2e2.png" Id="R22943556cd0f4a6b" /></Relationships>
</file>