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2e05b3179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4830bd5cf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 Marin Keys,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e25ba0c164f09" /><Relationship Type="http://schemas.openxmlformats.org/officeDocument/2006/relationships/numbering" Target="/word/numbering.xml" Id="Rbfbeee34e52642f6" /><Relationship Type="http://schemas.openxmlformats.org/officeDocument/2006/relationships/settings" Target="/word/settings.xml" Id="R2680209d8ba340d2" /><Relationship Type="http://schemas.openxmlformats.org/officeDocument/2006/relationships/image" Target="/word/media/ecdfcb33-1aa4-4a37-9e63-720a77c594a1.png" Id="Rb044830bd5cf4ed6" /></Relationships>
</file>