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ba01981da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81bfede39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Bel-Nor,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758de09804059" /><Relationship Type="http://schemas.openxmlformats.org/officeDocument/2006/relationships/numbering" Target="/word/numbering.xml" Id="Rbf7a6406c8244d57" /><Relationship Type="http://schemas.openxmlformats.org/officeDocument/2006/relationships/settings" Target="/word/settings.xml" Id="R066b5c28d3884cdc" /><Relationship Type="http://schemas.openxmlformats.org/officeDocument/2006/relationships/image" Target="/word/media/aa60a344-acac-4a5f-89e2-26daaa96e456.png" Id="R15581bfede39451d" /></Relationships>
</file>