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f4008723b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128deccc6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Bel-Ridge,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eeeb1ad5f4f24" /><Relationship Type="http://schemas.openxmlformats.org/officeDocument/2006/relationships/numbering" Target="/word/numbering.xml" Id="R79878a191ffe438e" /><Relationship Type="http://schemas.openxmlformats.org/officeDocument/2006/relationships/settings" Target="/word/settings.xml" Id="R30885d2463dd49c2" /><Relationship Type="http://schemas.openxmlformats.org/officeDocument/2006/relationships/image" Target="/word/media/4dc9ccab-2b54-4ece-bb65-6f9774e9d78c.png" Id="R24f128deccc64bed" /></Relationships>
</file>