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7762bf58f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c8398b79c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Bel-Ridge,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23dda96ac4b8e" /><Relationship Type="http://schemas.openxmlformats.org/officeDocument/2006/relationships/numbering" Target="/word/numbering.xml" Id="R73cdb0f09afa4020" /><Relationship Type="http://schemas.openxmlformats.org/officeDocument/2006/relationships/settings" Target="/word/settings.xml" Id="Rdd5c98ba66294110" /><Relationship Type="http://schemas.openxmlformats.org/officeDocument/2006/relationships/image" Target="/word/media/4ff1d531-273a-4936-b46c-3cd2cfe555a0.png" Id="R07bc8398b79c47bd" /></Relationships>
</file>