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c3ade8bbe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fa5e16738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0bc90819448e" /><Relationship Type="http://schemas.openxmlformats.org/officeDocument/2006/relationships/numbering" Target="/word/numbering.xml" Id="R88668b05b5044e53" /><Relationship Type="http://schemas.openxmlformats.org/officeDocument/2006/relationships/settings" Target="/word/settings.xml" Id="R307499d9f13b43a6" /><Relationship Type="http://schemas.openxmlformats.org/officeDocument/2006/relationships/image" Target="/word/media/d800bc8a-8c1d-466c-ad5d-ec4214090e65.png" Id="R697fa5e167384c95" /></Relationships>
</file>