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0dfb8bf57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89db802a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4753990104a59" /><Relationship Type="http://schemas.openxmlformats.org/officeDocument/2006/relationships/numbering" Target="/word/numbering.xml" Id="R50b9052e39f14ffc" /><Relationship Type="http://schemas.openxmlformats.org/officeDocument/2006/relationships/settings" Target="/word/settings.xml" Id="Rf941b702aebd43a6" /><Relationship Type="http://schemas.openxmlformats.org/officeDocument/2006/relationships/image" Target="/word/media/488232dd-e3d0-4865-b90b-05d6548aecb4.png" Id="R1bd189db802a4122" /></Relationships>
</file>