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e0ee246dc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29d2ee977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Belcamp,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e8c21b906489f" /><Relationship Type="http://schemas.openxmlformats.org/officeDocument/2006/relationships/numbering" Target="/word/numbering.xml" Id="R529fd9026fb24284" /><Relationship Type="http://schemas.openxmlformats.org/officeDocument/2006/relationships/settings" Target="/word/settings.xml" Id="Rbc86739d6a1e481c" /><Relationship Type="http://schemas.openxmlformats.org/officeDocument/2006/relationships/image" Target="/word/media/c6fae972-0695-442a-b4d5-38cfa1bd6b0f.png" Id="R91c29d2ee9774fd2" /></Relationships>
</file>