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b6cf3d4b2b46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dc1360039245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Belcher Crossroads, South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d6f6b41a134a90" /><Relationship Type="http://schemas.openxmlformats.org/officeDocument/2006/relationships/numbering" Target="/word/numbering.xml" Id="R6fff536b00f84e19" /><Relationship Type="http://schemas.openxmlformats.org/officeDocument/2006/relationships/settings" Target="/word/settings.xml" Id="R4a2225bbab534cd3" /><Relationship Type="http://schemas.openxmlformats.org/officeDocument/2006/relationships/image" Target="/word/media/35cb974b-46bf-4069-8850-129b3ce8d2b1.png" Id="Rfddc1360039245ca" /></Relationships>
</file>